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0A0" w:rsidRPr="00F31388" w:rsidRDefault="00D800A0" w:rsidP="00D800A0">
      <w:pPr>
        <w:rPr>
          <w:b/>
          <w:sz w:val="24"/>
          <w:szCs w:val="24"/>
          <w:u w:val="single"/>
        </w:rPr>
      </w:pPr>
      <w:r w:rsidRPr="00F31388">
        <w:rPr>
          <w:b/>
          <w:sz w:val="24"/>
          <w:szCs w:val="24"/>
          <w:u w:val="single"/>
        </w:rPr>
        <w:t>SECTION 6.3 – WEEKLY PROGRESS MEETINGS</w:t>
      </w:r>
    </w:p>
    <w:p w:rsidR="00D800A0" w:rsidRDefault="00D800A0" w:rsidP="0025532C">
      <w:pPr>
        <w:jc w:val="both"/>
        <w:rPr>
          <w:sz w:val="24"/>
          <w:szCs w:val="24"/>
        </w:rPr>
      </w:pPr>
      <w:r>
        <w:rPr>
          <w:sz w:val="24"/>
          <w:szCs w:val="24"/>
        </w:rPr>
        <w:t>FDOT representatives and team members involved with the Design-Build Push Button</w:t>
      </w:r>
      <w:r w:rsidR="005935CA">
        <w:rPr>
          <w:sz w:val="24"/>
          <w:szCs w:val="24"/>
        </w:rPr>
        <w:t xml:space="preserve"> II</w:t>
      </w:r>
      <w:r w:rsidR="007F634B">
        <w:rPr>
          <w:sz w:val="24"/>
          <w:szCs w:val="24"/>
        </w:rPr>
        <w:t>I</w:t>
      </w:r>
      <w:r>
        <w:rPr>
          <w:sz w:val="24"/>
          <w:szCs w:val="24"/>
        </w:rPr>
        <w:t xml:space="preserve"> Contract held </w:t>
      </w:r>
      <w:r w:rsidR="005C149F">
        <w:rPr>
          <w:sz w:val="24"/>
          <w:szCs w:val="24"/>
        </w:rPr>
        <w:t xml:space="preserve">weekly </w:t>
      </w:r>
      <w:r>
        <w:rPr>
          <w:sz w:val="24"/>
          <w:szCs w:val="24"/>
        </w:rPr>
        <w:t xml:space="preserve">meetings at the FDOT District 7 Headquarters (Traffic Operations Department) </w:t>
      </w:r>
      <w:r w:rsidR="00586EF0">
        <w:rPr>
          <w:sz w:val="24"/>
          <w:szCs w:val="24"/>
        </w:rPr>
        <w:t>with the construction meeting immediately following.</w:t>
      </w:r>
      <w:r>
        <w:rPr>
          <w:sz w:val="24"/>
          <w:szCs w:val="24"/>
        </w:rPr>
        <w:t xml:space="preserve">  These meetings were held to keep all stakeholders informed of th</w:t>
      </w:r>
      <w:r w:rsidR="005C149F">
        <w:rPr>
          <w:sz w:val="24"/>
          <w:szCs w:val="24"/>
        </w:rPr>
        <w:t xml:space="preserve">e status of the contract, </w:t>
      </w:r>
      <w:r>
        <w:rPr>
          <w:sz w:val="24"/>
          <w:szCs w:val="24"/>
        </w:rPr>
        <w:t>discuss</w:t>
      </w:r>
      <w:r w:rsidR="005C149F">
        <w:rPr>
          <w:sz w:val="24"/>
          <w:szCs w:val="24"/>
        </w:rPr>
        <w:t xml:space="preserve"> and resolve</w:t>
      </w:r>
      <w:r>
        <w:rPr>
          <w:sz w:val="24"/>
          <w:szCs w:val="24"/>
        </w:rPr>
        <w:t xml:space="preserve"> any outstanding design and/or construction issu</w:t>
      </w:r>
      <w:r w:rsidR="0025532C">
        <w:rPr>
          <w:sz w:val="24"/>
          <w:szCs w:val="24"/>
        </w:rPr>
        <w:t>es</w:t>
      </w:r>
      <w:r w:rsidR="005C149F">
        <w:rPr>
          <w:sz w:val="24"/>
          <w:szCs w:val="24"/>
        </w:rPr>
        <w:t xml:space="preserve">, and discuss </w:t>
      </w:r>
      <w:r w:rsidR="0025532C">
        <w:rPr>
          <w:sz w:val="24"/>
          <w:szCs w:val="24"/>
        </w:rPr>
        <w:t>work performed on each design and construction task.  The Design Build Team pr</w:t>
      </w:r>
      <w:r w:rsidR="00586EF0">
        <w:rPr>
          <w:sz w:val="24"/>
          <w:szCs w:val="24"/>
        </w:rPr>
        <w:t>ovided the Department with a two</w:t>
      </w:r>
      <w:r w:rsidR="0025532C">
        <w:rPr>
          <w:sz w:val="24"/>
          <w:szCs w:val="24"/>
        </w:rPr>
        <w:t>-week look ahead for activities to be performed in bot</w:t>
      </w:r>
      <w:r w:rsidR="005C149F">
        <w:rPr>
          <w:sz w:val="24"/>
          <w:szCs w:val="24"/>
        </w:rPr>
        <w:t>h design and construction</w:t>
      </w:r>
      <w:bookmarkStart w:id="0" w:name="_GoBack"/>
      <w:bookmarkEnd w:id="0"/>
      <w:r w:rsidR="0025532C">
        <w:rPr>
          <w:sz w:val="24"/>
          <w:szCs w:val="24"/>
        </w:rPr>
        <w:t xml:space="preserve">.  </w:t>
      </w:r>
      <w:r>
        <w:rPr>
          <w:sz w:val="24"/>
          <w:szCs w:val="24"/>
        </w:rPr>
        <w:t>The corresponding meeting minutes were provided to all respective parties each week, which are included on the supplemental document CD within this report.</w:t>
      </w:r>
    </w:p>
    <w:p w:rsidR="0003749D" w:rsidRDefault="00F07A49" w:rsidP="00F07A49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D8E06DF" wp14:editId="35CCB55A">
            <wp:extent cx="4452162" cy="5478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5203" cy="5494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749D" w:rsidSect="00DB0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036BC"/>
    <w:multiLevelType w:val="hybridMultilevel"/>
    <w:tmpl w:val="2BFCC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F22D7A"/>
    <w:multiLevelType w:val="hybridMultilevel"/>
    <w:tmpl w:val="D374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6D4F"/>
    <w:rsid w:val="0001712E"/>
    <w:rsid w:val="00034A6F"/>
    <w:rsid w:val="0003749D"/>
    <w:rsid w:val="0012739C"/>
    <w:rsid w:val="001A6816"/>
    <w:rsid w:val="00215FB9"/>
    <w:rsid w:val="0025532C"/>
    <w:rsid w:val="002D2A12"/>
    <w:rsid w:val="00313520"/>
    <w:rsid w:val="005143C2"/>
    <w:rsid w:val="00540573"/>
    <w:rsid w:val="00586EF0"/>
    <w:rsid w:val="005935CA"/>
    <w:rsid w:val="005C149F"/>
    <w:rsid w:val="006131CC"/>
    <w:rsid w:val="00661CDD"/>
    <w:rsid w:val="00733F75"/>
    <w:rsid w:val="007F634B"/>
    <w:rsid w:val="00901D70"/>
    <w:rsid w:val="00A841AA"/>
    <w:rsid w:val="00B66D4F"/>
    <w:rsid w:val="00CA0198"/>
    <w:rsid w:val="00CE05DC"/>
    <w:rsid w:val="00CF2D85"/>
    <w:rsid w:val="00D03430"/>
    <w:rsid w:val="00D800A0"/>
    <w:rsid w:val="00DB0003"/>
    <w:rsid w:val="00E57375"/>
    <w:rsid w:val="00EA6912"/>
    <w:rsid w:val="00ED6474"/>
    <w:rsid w:val="00F0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07FF34-9463-4F02-83B8-A8621DEC3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4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5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Royals, Cherie</cp:lastModifiedBy>
  <cp:revision>12</cp:revision>
  <cp:lastPrinted>2012-12-21T18:50:00Z</cp:lastPrinted>
  <dcterms:created xsi:type="dcterms:W3CDTF">2012-12-21T18:51:00Z</dcterms:created>
  <dcterms:modified xsi:type="dcterms:W3CDTF">2019-01-17T15:01:00Z</dcterms:modified>
</cp:coreProperties>
</file>